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C1" w:rsidRPr="00757F47" w:rsidRDefault="00834AC1" w:rsidP="00834AC1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spacing w:val="2"/>
          <w:bdr w:val="none" w:sz="0" w:space="0" w:color="auto" w:frame="1"/>
        </w:rPr>
      </w:pPr>
      <w:r w:rsidRPr="00757F47">
        <w:rPr>
          <w:bCs/>
          <w:spacing w:val="2"/>
          <w:bdr w:val="none" w:sz="0" w:space="0" w:color="auto" w:frame="1"/>
        </w:rPr>
        <w:t>Приложение №</w:t>
      </w:r>
      <w:r w:rsidR="00C6325E" w:rsidRPr="00757F47">
        <w:rPr>
          <w:bCs/>
          <w:spacing w:val="2"/>
          <w:bdr w:val="none" w:sz="0" w:space="0" w:color="auto" w:frame="1"/>
        </w:rPr>
        <w:t>6</w:t>
      </w:r>
    </w:p>
    <w:p w:rsidR="00834AC1" w:rsidRDefault="00834AC1" w:rsidP="00834AC1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spacing w:val="2"/>
          <w:bdr w:val="none" w:sz="0" w:space="0" w:color="auto" w:frame="1"/>
        </w:rPr>
      </w:pPr>
      <w:r w:rsidRPr="00757F47">
        <w:rPr>
          <w:bCs/>
          <w:spacing w:val="2"/>
          <w:bdr w:val="none" w:sz="0" w:space="0" w:color="auto" w:frame="1"/>
        </w:rPr>
        <w:t>К Тендерной документации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2"/>
        <w:gridCol w:w="3885"/>
      </w:tblGrid>
      <w:tr w:rsidR="00CE3ED9" w:rsidRPr="00CE3ED9" w:rsidTr="0054723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gram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5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к Правилам организации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и проведения закупа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лекарственных средств,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медицинских изделий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и специализированных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лечебных продуктов в рамках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гарантированного объема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бесплатной медицинской помощи,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дополнительного объема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медицинской помощи для лиц,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содержащихся в следственных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изоляторах и учреждениях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уголовно-исполнительной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(пенитенциарной)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системы, за счет бюджетных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средств и (или) в системе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обязательного социального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медицинского страхования,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фармацевтических услуг</w:t>
            </w:r>
            <w:proofErr w:type="gramEnd"/>
          </w:p>
        </w:tc>
      </w:tr>
      <w:tr w:rsidR="00CE3ED9" w:rsidRPr="00CE3ED9" w:rsidTr="0054723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Форма</w:t>
            </w:r>
            <w:proofErr w:type="spellEnd"/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0" w:name="z1450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CE3ED9" w:rsidRPr="00CE3ED9" w:rsidTr="0054723E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(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местонахождение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"___" __________ _____г.</w:t>
            </w:r>
          </w:p>
        </w:tc>
      </w:tr>
    </w:tbl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val="en-US"/>
        </w:rPr>
      </w:pPr>
      <w:bookmarkStart w:id="1" w:name="z145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 ____________________________________________________________________</w:t>
      </w:r>
    </w:p>
    <w:bookmarkEnd w:id="1"/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(полное наименование заказчика),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именуемый в дальнейшем "Заказчик",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в лице ______________________________________________________________,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должность, фамилия, имя, отчество (при его наличии)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уполномоченного лица с одной стороны,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 ___________________________________________________________________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(полное наименование поставщика – победителя тендера)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_____________________________________________________________________,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именуемый в дальнейшем "Поставщик",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в лице _______________________________________________________________,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должность, фамилия, имя, отчество (при его наличии) уполномоченного лица,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действующего на основании __________, (устава, положения) с другой стороны,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на основании правил организации и проведения закупа лекарственных средств,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медицинских изделий и специализированных лечебных продуктов в рамках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гарантированного объема бесплатной медицинской помощи, дополнительного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объема медицинской помощи для лиц, содержащихся в следственных изоляторах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и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учреждениях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уголовно-исполнительной (пенитенциарной) системы, за счет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бюджетных средств и (или) в системе обязательного социального медицинского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страхования, фармацевтических услуг (далее – Правила), и протокола об итогах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закупа способом ______________________________________________________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(указать способ) по закупу (указать предмет закупа)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№ _______ от "___" __________ _____ года, заключили настоящий Договор закупа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лекарственных средств и (или) медицинских изделий (далее – Договор) и пришли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к соглашению о нижеследующем: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" w:name="z1452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1. Термины, применяемые в Договоре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" w:name="z1453"/>
      <w:bookmarkEnd w:id="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1. В данном Договоре нижеперечисленные понятия будут иметь следующее толкование: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" w:name="z1454"/>
      <w:bookmarkEnd w:id="3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" w:name="z1455"/>
      <w:bookmarkEnd w:id="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" w:name="z1456"/>
      <w:bookmarkEnd w:id="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lastRenderedPageBreak/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" w:name="z1457"/>
      <w:bookmarkEnd w:id="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" w:name="z1458"/>
      <w:bookmarkEnd w:id="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9" w:name="z1459"/>
      <w:bookmarkEnd w:id="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0" w:name="z1460"/>
      <w:bookmarkEnd w:id="9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2. Предмет Договора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1" w:name="z1461"/>
      <w:bookmarkEnd w:id="1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2" w:name="z1462"/>
      <w:bookmarkEnd w:id="11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3" w:name="z1463"/>
      <w:bookmarkEnd w:id="1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настоящий Договор;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4" w:name="z1464"/>
      <w:bookmarkEnd w:id="1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перечень закупаемых товаров;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5" w:name="z1465"/>
      <w:bookmarkEnd w:id="1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3) техническая спецификация;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6" w:name="z1466"/>
      <w:bookmarkEnd w:id="1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7" w:name="z1467"/>
      <w:bookmarkEnd w:id="16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3. Цена Договора и оплата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8" w:name="z1468"/>
      <w:bookmarkEnd w:id="1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4. Цена Договора (для ГУ указать наименование товаров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согласно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бюджетной программы/специфики) составляет ______________________________________</w:t>
      </w:r>
    </w:p>
    <w:bookmarkEnd w:id="18"/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тенге (указать сумму цифрами и прописью)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 соответствует цене, указанной Поставщиком в его тендерной заявке.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9" w:name="z146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5. Оплата Поставщику за поставленные товары производиться на следующих условиях: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0" w:name="z1470"/>
      <w:bookmarkEnd w:id="1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Форма оплаты _____________ (перечисление, за наличный расчет, аккредитив и иные платежи)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1" w:name="z1471"/>
      <w:bookmarkEnd w:id="2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Сроки выплат ____ (пример: % после приемки товара в пункте назначения или предоплата, или иное).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2" w:name="z1472"/>
      <w:bookmarkEnd w:id="2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6. Необходимые документы, предшествующие оплате: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3" w:name="z1473"/>
      <w:bookmarkEnd w:id="22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4" w:name="z1474"/>
      <w:bookmarkEnd w:id="2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счет-фактура, накладная, акт приемки-передачи;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5" w:name="z1475"/>
      <w:bookmarkEnd w:id="2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6" w:name="z1476"/>
      <w:bookmarkEnd w:id="25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4. Условия поставки и приемки товара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7" w:name="z1477"/>
      <w:bookmarkEnd w:id="2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8" w:name="z1478"/>
      <w:bookmarkEnd w:id="2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9" w:name="z1479"/>
      <w:bookmarkEnd w:id="2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0" w:name="z1480"/>
      <w:bookmarkEnd w:id="2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1" w:name="z1481"/>
      <w:bookmarkEnd w:id="30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2" w:name="z1482"/>
      <w:bookmarkEnd w:id="31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3" w:name="z1483"/>
      <w:bookmarkEnd w:id="3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4" w:name="z1484"/>
      <w:bookmarkEnd w:id="3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5" w:name="z1485"/>
      <w:bookmarkEnd w:id="3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6" w:name="z1486"/>
      <w:bookmarkEnd w:id="3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7" w:name="z1487"/>
      <w:bookmarkEnd w:id="36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5. Особенности поставки и приемки медицинской техники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8" w:name="z1488"/>
      <w:bookmarkEnd w:id="37"/>
      <w:r w:rsidRPr="00CE3ED9">
        <w:rPr>
          <w:rFonts w:ascii="Times New Roman" w:eastAsia="Times New Roman" w:hAnsi="Times New Roman" w:cs="Times New Roman"/>
          <w:color w:val="000000"/>
          <w:sz w:val="20"/>
        </w:rPr>
        <w:lastRenderedPageBreak/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14.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9" w:name="z1489"/>
      <w:bookmarkEnd w:id="3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0" w:name="z1490"/>
      <w:bookmarkEnd w:id="3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16. Цены на сопутствующие услуги включены в цену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1" w:name="z1491"/>
      <w:bookmarkEnd w:id="4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2" w:name="z1492"/>
      <w:bookmarkEnd w:id="4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18. Поставщик, при прекращении производства им запасных частей, должен: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3" w:name="z1493"/>
      <w:bookmarkEnd w:id="4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4" w:name="z1494"/>
      <w:bookmarkEnd w:id="4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5" w:name="z1495"/>
      <w:bookmarkEnd w:id="4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19. Поставщик гарантирует, что товары, поставленные в рамках Договора: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6" w:name="z1496"/>
      <w:bookmarkEnd w:id="4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7" w:name="z1497"/>
      <w:bookmarkEnd w:id="4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8" w:name="z1498"/>
      <w:bookmarkEnd w:id="4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9" w:name="z1499"/>
      <w:bookmarkEnd w:id="4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0" w:name="z1500"/>
      <w:bookmarkEnd w:id="4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1" w:name="z1501"/>
      <w:bookmarkEnd w:id="5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2" w:name="z1502"/>
      <w:bookmarkEnd w:id="5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24. Если Поставщик, получив уведомление, не исправит дефек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т(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3" w:name="z1503"/>
      <w:bookmarkEnd w:id="5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4" w:name="z1504"/>
      <w:bookmarkEnd w:id="5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5" w:name="z1505"/>
      <w:bookmarkEnd w:id="54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6. Ответственность Сторон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6" w:name="z1506"/>
      <w:bookmarkEnd w:id="5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7" w:name="z1507"/>
      <w:bookmarkEnd w:id="5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8" w:name="z1508"/>
      <w:bookmarkEnd w:id="5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9" w:name="z1509"/>
      <w:bookmarkEnd w:id="5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е(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0" w:name="z1510"/>
      <w:bookmarkEnd w:id="5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1" w:name="z1511"/>
      <w:bookmarkEnd w:id="6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lastRenderedPageBreak/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2" w:name="z1512"/>
      <w:bookmarkEnd w:id="61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33.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сделали невозможным исполнение любой из Сторон своих обязательств по Договору.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3" w:name="z1513"/>
      <w:bookmarkEnd w:id="6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34. При возникновении форс-мажорных обстоятель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ств Ст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Неуведомление</w:t>
      </w:r>
      <w:proofErr w:type="spell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4" w:name="z1514"/>
      <w:bookmarkEnd w:id="6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</w:t>
      </w:r>
      <w:bookmarkStart w:id="65" w:name="_GoBack"/>
      <w:bookmarkEnd w:id="65"/>
      <w:r w:rsidRPr="00CE3ED9">
        <w:rPr>
          <w:rFonts w:ascii="Times New Roman" w:eastAsia="Times New Roman" w:hAnsi="Times New Roman" w:cs="Times New Roman"/>
          <w:color w:val="000000"/>
          <w:sz w:val="20"/>
        </w:rPr>
        <w:t>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6" w:name="z1515"/>
      <w:bookmarkEnd w:id="6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несет никакой финансовой обязанности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7" w:name="z1516"/>
      <w:bookmarkEnd w:id="6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8" w:name="z1517"/>
      <w:bookmarkEnd w:id="6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9" w:name="z1518"/>
      <w:bookmarkEnd w:id="6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0" w:name="z1519"/>
      <w:bookmarkEnd w:id="6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39.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также соблюдают антикоррупционные требования согласно приложению к Договору.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1" w:name="z1520"/>
      <w:bookmarkEnd w:id="70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7. Конфиденциальность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2" w:name="z1521"/>
      <w:bookmarkEnd w:id="7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3" w:name="z1522"/>
      <w:bookmarkEnd w:id="7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во время раскрытия находилась в публичном доступе;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4" w:name="z1523"/>
      <w:bookmarkEnd w:id="7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5" w:name="z1524"/>
      <w:bookmarkEnd w:id="7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6" w:name="z1525"/>
      <w:bookmarkEnd w:id="7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7" w:name="z1526"/>
      <w:bookmarkEnd w:id="7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8" w:name="z1527"/>
      <w:bookmarkEnd w:id="7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9" w:name="z1528"/>
      <w:bookmarkEnd w:id="78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8. Заключительные положения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0" w:name="z1529"/>
      <w:bookmarkEnd w:id="7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lastRenderedPageBreak/>
        <w:t>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1" w:name="z1530"/>
      <w:bookmarkEnd w:id="8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2" w:name="z1531"/>
      <w:bookmarkEnd w:id="8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3" w:name="z1532"/>
      <w:bookmarkEnd w:id="8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4" w:name="z1533"/>
      <w:bookmarkEnd w:id="8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5" w:name="z1534"/>
      <w:bookmarkEnd w:id="8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6" w:name="z1535"/>
      <w:bookmarkEnd w:id="8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7" w:name="z1536"/>
      <w:bookmarkEnd w:id="8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8" w:name="z1537"/>
      <w:bookmarkEnd w:id="87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9. Адреса, банковские реквизиты и подписи Сторон:</w:t>
      </w:r>
    </w:p>
    <w:tbl>
      <w:tblPr>
        <w:tblW w:w="9513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3984"/>
        <w:gridCol w:w="5529"/>
      </w:tblGrid>
      <w:tr w:rsidR="00CE3ED9" w:rsidRPr="00CE3ED9" w:rsidTr="00CE3ED9">
        <w:trPr>
          <w:trHeight w:val="30"/>
          <w:tblCellSpacing w:w="0" w:type="auto"/>
        </w:trPr>
        <w:tc>
          <w:tcPr>
            <w:tcW w:w="3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"/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Заказчик: ______________________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БИН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Юридический адрес: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Банковские реквизиты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mail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Подпись, Ф.И.О. (при его наличии)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Печать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при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наличии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5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Поставщик: _____________________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БИН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Юридический адрес: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Банковские реквизиты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mail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_____________________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Подпись, Ф.И.О. (при его наличии)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Печать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при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наличии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</w:tr>
    </w:tbl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P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lastRenderedPageBreak/>
        <w:t xml:space="preserve">Приложение 1 </w:t>
      </w: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к договору закупа  № ____ от «____»___________20____г.</w:t>
      </w: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>Перечень закупаемых Товаров</w:t>
      </w: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</w:rPr>
      </w:pPr>
    </w:p>
    <w:tbl>
      <w:tblPr>
        <w:tblW w:w="103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2"/>
        <w:gridCol w:w="850"/>
        <w:gridCol w:w="708"/>
        <w:gridCol w:w="1135"/>
        <w:gridCol w:w="1418"/>
        <w:gridCol w:w="1984"/>
        <w:gridCol w:w="1420"/>
      </w:tblGrid>
      <w:tr w:rsidR="00CE3ED9" w:rsidRPr="00CE3ED9" w:rsidTr="0054723E">
        <w:trPr>
          <w:trHeight w:val="7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№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товаров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Ед. 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изм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Цена, тенге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Сумма, тенге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Конечный получатель и базис поставки</w:t>
            </w:r>
          </w:p>
        </w:tc>
      </w:tr>
    </w:tbl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  <w:gridCol w:w="4848"/>
      </w:tblGrid>
      <w:tr w:rsidR="00CE3ED9" w:rsidRPr="00CE3ED9" w:rsidTr="0054723E">
        <w:tc>
          <w:tcPr>
            <w:tcW w:w="4897" w:type="dxa"/>
          </w:tcPr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Заказчик: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_____________________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БИН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Юридический адрес: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Банковские реквизиты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mail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Должность ________________ 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Подпись, Ф.И.О. (при его наличии)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Печать (при наличии)</w:t>
            </w:r>
          </w:p>
        </w:tc>
        <w:tc>
          <w:tcPr>
            <w:tcW w:w="4848" w:type="dxa"/>
          </w:tcPr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Поставщик: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_____________________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БИН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Юридический адрес: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Банковские реквизиты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mail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Должность ________________ 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Подпись, Ф.И.О. (при его наличии)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Печать (при наличии)</w:t>
            </w:r>
          </w:p>
        </w:tc>
      </w:tr>
    </w:tbl>
    <w:p w:rsidR="00ED0B24" w:rsidRPr="00761A78" w:rsidRDefault="00ED0B24" w:rsidP="00ED0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0B24" w:rsidRPr="00761A78" w:rsidRDefault="00ED0B24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</w:rPr>
      </w:pPr>
      <w:r w:rsidRPr="00761A78">
        <w:rPr>
          <w:rFonts w:ascii="Times New Roman" w:hAnsi="Times New Roman"/>
          <w:b w:val="0"/>
          <w:caps w:val="0"/>
          <w:sz w:val="20"/>
        </w:rPr>
        <w:t xml:space="preserve">Приложение 2 </w:t>
      </w:r>
    </w:p>
    <w:p w:rsidR="00ED0B24" w:rsidRDefault="00ED0B24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  <w:r w:rsidRPr="00761A78">
        <w:rPr>
          <w:rFonts w:ascii="Times New Roman" w:hAnsi="Times New Roman"/>
          <w:b w:val="0"/>
          <w:caps w:val="0"/>
          <w:sz w:val="20"/>
        </w:rPr>
        <w:t xml:space="preserve"> к договору закупа </w:t>
      </w:r>
      <w:r w:rsidR="001926D6">
        <w:rPr>
          <w:rFonts w:ascii="Times New Roman" w:hAnsi="Times New Roman"/>
          <w:b w:val="0"/>
          <w:caps w:val="0"/>
          <w:sz w:val="20"/>
        </w:rPr>
        <w:t xml:space="preserve"> № ____ от «____»___________20</w:t>
      </w:r>
      <w:r w:rsidR="004D030B">
        <w:rPr>
          <w:rFonts w:ascii="Times New Roman" w:hAnsi="Times New Roman"/>
          <w:b w:val="0"/>
          <w:caps w:val="0"/>
          <w:sz w:val="20"/>
        </w:rPr>
        <w:t xml:space="preserve">       </w:t>
      </w:r>
      <w:r w:rsidRPr="00761A78">
        <w:rPr>
          <w:rFonts w:ascii="Times New Roman" w:hAnsi="Times New Roman"/>
          <w:b w:val="0"/>
          <w:caps w:val="0"/>
          <w:sz w:val="20"/>
        </w:rPr>
        <w:t>г.</w:t>
      </w: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P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ED0B24" w:rsidRPr="00761A78" w:rsidRDefault="00ED0B24" w:rsidP="00ED0B24">
      <w:pPr>
        <w:pStyle w:val="aa"/>
        <w:ind w:hanging="15"/>
        <w:jc w:val="left"/>
        <w:rPr>
          <w:rFonts w:ascii="Times New Roman" w:hAnsi="Times New Roman"/>
          <w:b w:val="0"/>
          <w:caps w:val="0"/>
          <w:sz w:val="20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2 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закупа  № ____ от «____»___________20       г.</w:t>
      </w:r>
    </w:p>
    <w:p w:rsidR="00570D2A" w:rsidRPr="00570D2A" w:rsidRDefault="00570D2A" w:rsidP="00570D2A">
      <w:pPr>
        <w:spacing w:after="0" w:line="240" w:lineRule="auto"/>
        <w:ind w:hanging="1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Техническая спецификация закупаемых товаров</w:t>
      </w:r>
    </w:p>
    <w:p w:rsidR="00570D2A" w:rsidRPr="00570D2A" w:rsidRDefault="00570D2A" w:rsidP="00570D2A">
      <w:pPr>
        <w:tabs>
          <w:tab w:val="left" w:pos="851"/>
        </w:tabs>
        <w:spacing w:after="0" w:line="240" w:lineRule="auto"/>
        <w:outlineLvl w:val="1"/>
        <w:rPr>
          <w:rFonts w:ascii="Times New Roman" w:eastAsia="Times New Roman" w:hAnsi="Times New Roman" w:cs="Times New Roman"/>
          <w:caps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061"/>
        <w:gridCol w:w="967"/>
        <w:gridCol w:w="4844"/>
        <w:gridCol w:w="854"/>
        <w:gridCol w:w="1698"/>
      </w:tblGrid>
      <w:tr w:rsidR="00570D2A" w:rsidRPr="00570D2A" w:rsidTr="0054723E">
        <w:trPr>
          <w:trHeight w:val="1076"/>
        </w:trPr>
        <w:tc>
          <w:tcPr>
            <w:tcW w:w="607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N лота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4844" w:type="dxa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Характеристика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Срок 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поставки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  <w:gridCol w:w="14"/>
        <w:gridCol w:w="4834"/>
      </w:tblGrid>
      <w:tr w:rsidR="00570D2A" w:rsidRPr="00570D2A" w:rsidTr="0054723E">
        <w:tc>
          <w:tcPr>
            <w:tcW w:w="4897" w:type="dxa"/>
          </w:tcPr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Заказчик: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БИН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Юридический адрес: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Банковские реквизиты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Телефон, 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</w:p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Должность ________________ </w:t>
            </w:r>
          </w:p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Подпись, Ф.И.О. (при его наличии)</w:t>
            </w:r>
          </w:p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Печать (при наличии)</w:t>
            </w:r>
          </w:p>
        </w:tc>
        <w:tc>
          <w:tcPr>
            <w:tcW w:w="4848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Поставщик: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БИН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Юридический адрес: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Банковские реквизиты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Телефон, 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Должность ________________ 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Подпись, Ф.И.О. (при его наличии)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Печать (при наличии)</w:t>
            </w:r>
          </w:p>
        </w:tc>
      </w:tr>
      <w:tr w:rsidR="00570D2A" w:rsidRPr="00570D2A" w:rsidTr="0054723E">
        <w:tc>
          <w:tcPr>
            <w:tcW w:w="4897" w:type="dxa"/>
          </w:tcPr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48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70D2A" w:rsidRPr="00570D2A" w:rsidTr="0054723E">
        <w:tc>
          <w:tcPr>
            <w:tcW w:w="4911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4" w:type="dxa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70D2A" w:rsidRPr="00570D2A" w:rsidTr="0054723E">
        <w:tc>
          <w:tcPr>
            <w:tcW w:w="4911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4" w:type="dxa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P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ind w:left="14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 3</w:t>
      </w:r>
    </w:p>
    <w:p w:rsidR="00570D2A" w:rsidRPr="00570D2A" w:rsidRDefault="00570D2A" w:rsidP="00570D2A">
      <w:pPr>
        <w:spacing w:after="0" w:line="240" w:lineRule="auto"/>
        <w:ind w:left="14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Типовому договору 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закупа лекарственных средств и (или) медицинских изделий 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(между Заказчиком и Поставщиком)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Антикоррупционные требования</w:t>
      </w:r>
    </w:p>
    <w:p w:rsidR="00570D2A" w:rsidRPr="00570D2A" w:rsidRDefault="00570D2A" w:rsidP="00570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proofErr w:type="gramStart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законодательства.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</w:t>
      </w:r>
      <w:proofErr w:type="gramStart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</w:t>
      </w:r>
      <w:r w:rsidRPr="00570D2A" w:rsidDel="003707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70D2A" w:rsidRP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B99" w:rsidRPr="00761A78" w:rsidRDefault="00D91B99" w:rsidP="00570D2A">
      <w:pPr>
        <w:pStyle w:val="aa"/>
        <w:ind w:firstLine="567"/>
        <w:rPr>
          <w:rFonts w:ascii="Times New Roman" w:hAnsi="Times New Roman"/>
          <w:sz w:val="20"/>
        </w:rPr>
      </w:pPr>
    </w:p>
    <w:sectPr w:rsidR="00D91B99" w:rsidRPr="00761A78" w:rsidSect="00ED0B2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EF264136"/>
    <w:lvl w:ilvl="0" w:tplc="170C8626">
      <w:start w:val="1"/>
      <w:numFmt w:val="decimal"/>
      <w:lvlText w:val="%1."/>
      <w:lvlJc w:val="left"/>
      <w:pPr>
        <w:ind w:left="1654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847049"/>
    <w:multiLevelType w:val="hybridMultilevel"/>
    <w:tmpl w:val="EF264136"/>
    <w:lvl w:ilvl="0" w:tplc="170C8626">
      <w:start w:val="1"/>
      <w:numFmt w:val="decimal"/>
      <w:lvlText w:val="%1."/>
      <w:lvlJc w:val="left"/>
      <w:pPr>
        <w:ind w:left="1654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AC111C"/>
    <w:multiLevelType w:val="hybridMultilevel"/>
    <w:tmpl w:val="A3CC491C"/>
    <w:lvl w:ilvl="0" w:tplc="0419000F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81D"/>
    <w:rsid w:val="00005FA5"/>
    <w:rsid w:val="00052A7A"/>
    <w:rsid w:val="00062785"/>
    <w:rsid w:val="00070F8F"/>
    <w:rsid w:val="00072F9C"/>
    <w:rsid w:val="00077BA4"/>
    <w:rsid w:val="000908C9"/>
    <w:rsid w:val="000A0BC4"/>
    <w:rsid w:val="000B7500"/>
    <w:rsid w:val="000C4788"/>
    <w:rsid w:val="00101878"/>
    <w:rsid w:val="00112613"/>
    <w:rsid w:val="001136E7"/>
    <w:rsid w:val="00116964"/>
    <w:rsid w:val="00116B91"/>
    <w:rsid w:val="00126026"/>
    <w:rsid w:val="001545AF"/>
    <w:rsid w:val="00173E58"/>
    <w:rsid w:val="0017490A"/>
    <w:rsid w:val="001926D6"/>
    <w:rsid w:val="00200451"/>
    <w:rsid w:val="00204576"/>
    <w:rsid w:val="00237587"/>
    <w:rsid w:val="002617BD"/>
    <w:rsid w:val="00283601"/>
    <w:rsid w:val="002903D5"/>
    <w:rsid w:val="002A1BFB"/>
    <w:rsid w:val="002C129B"/>
    <w:rsid w:val="002C7755"/>
    <w:rsid w:val="002D1CFC"/>
    <w:rsid w:val="002D5896"/>
    <w:rsid w:val="002E4C67"/>
    <w:rsid w:val="003016E8"/>
    <w:rsid w:val="00321927"/>
    <w:rsid w:val="003313EF"/>
    <w:rsid w:val="003466F3"/>
    <w:rsid w:val="00350286"/>
    <w:rsid w:val="00362CFD"/>
    <w:rsid w:val="003669DF"/>
    <w:rsid w:val="00383F3C"/>
    <w:rsid w:val="003840E3"/>
    <w:rsid w:val="003C385D"/>
    <w:rsid w:val="003E2DEC"/>
    <w:rsid w:val="003E63F7"/>
    <w:rsid w:val="003E73FE"/>
    <w:rsid w:val="003F2A05"/>
    <w:rsid w:val="003F5D00"/>
    <w:rsid w:val="00404B6B"/>
    <w:rsid w:val="00436CD0"/>
    <w:rsid w:val="00440256"/>
    <w:rsid w:val="00471C0E"/>
    <w:rsid w:val="00475938"/>
    <w:rsid w:val="00480F5D"/>
    <w:rsid w:val="00490F31"/>
    <w:rsid w:val="004A7599"/>
    <w:rsid w:val="004B6B9D"/>
    <w:rsid w:val="004C0703"/>
    <w:rsid w:val="004C2028"/>
    <w:rsid w:val="004C2840"/>
    <w:rsid w:val="004D030B"/>
    <w:rsid w:val="004D7312"/>
    <w:rsid w:val="004F052C"/>
    <w:rsid w:val="0050565F"/>
    <w:rsid w:val="005347EE"/>
    <w:rsid w:val="00545116"/>
    <w:rsid w:val="005536D3"/>
    <w:rsid w:val="00561374"/>
    <w:rsid w:val="00570D2A"/>
    <w:rsid w:val="00581A6D"/>
    <w:rsid w:val="00591798"/>
    <w:rsid w:val="005A665E"/>
    <w:rsid w:val="005B1BEC"/>
    <w:rsid w:val="005B310D"/>
    <w:rsid w:val="005C7986"/>
    <w:rsid w:val="005D2C9A"/>
    <w:rsid w:val="005D6B01"/>
    <w:rsid w:val="005E1D6B"/>
    <w:rsid w:val="00616843"/>
    <w:rsid w:val="00616C27"/>
    <w:rsid w:val="006339D4"/>
    <w:rsid w:val="00644E61"/>
    <w:rsid w:val="0066478B"/>
    <w:rsid w:val="006836B5"/>
    <w:rsid w:val="006929A2"/>
    <w:rsid w:val="006C2FD7"/>
    <w:rsid w:val="006D7EA8"/>
    <w:rsid w:val="006E13FB"/>
    <w:rsid w:val="006E3FB5"/>
    <w:rsid w:val="006F481D"/>
    <w:rsid w:val="006F4FB7"/>
    <w:rsid w:val="00705589"/>
    <w:rsid w:val="007065D4"/>
    <w:rsid w:val="007154D1"/>
    <w:rsid w:val="00725920"/>
    <w:rsid w:val="00757F47"/>
    <w:rsid w:val="00761A78"/>
    <w:rsid w:val="00762E48"/>
    <w:rsid w:val="00767E94"/>
    <w:rsid w:val="00771F77"/>
    <w:rsid w:val="00772610"/>
    <w:rsid w:val="007730FD"/>
    <w:rsid w:val="00773155"/>
    <w:rsid w:val="007A32FD"/>
    <w:rsid w:val="007D3549"/>
    <w:rsid w:val="007D70D1"/>
    <w:rsid w:val="007E6D98"/>
    <w:rsid w:val="007E7947"/>
    <w:rsid w:val="007F12B3"/>
    <w:rsid w:val="007F4142"/>
    <w:rsid w:val="007F7A43"/>
    <w:rsid w:val="00814B70"/>
    <w:rsid w:val="00826A05"/>
    <w:rsid w:val="00834AC1"/>
    <w:rsid w:val="00837A77"/>
    <w:rsid w:val="008456B7"/>
    <w:rsid w:val="00847B05"/>
    <w:rsid w:val="00874D29"/>
    <w:rsid w:val="008A21B0"/>
    <w:rsid w:val="008A7D79"/>
    <w:rsid w:val="008C76EB"/>
    <w:rsid w:val="008C7ACA"/>
    <w:rsid w:val="008D129B"/>
    <w:rsid w:val="008D1DC8"/>
    <w:rsid w:val="008E1D71"/>
    <w:rsid w:val="008F74A3"/>
    <w:rsid w:val="0092115F"/>
    <w:rsid w:val="00934773"/>
    <w:rsid w:val="00947049"/>
    <w:rsid w:val="00966D7B"/>
    <w:rsid w:val="009942A3"/>
    <w:rsid w:val="009A77E7"/>
    <w:rsid w:val="009C5626"/>
    <w:rsid w:val="009E3E7F"/>
    <w:rsid w:val="009F030C"/>
    <w:rsid w:val="009F2061"/>
    <w:rsid w:val="009F6554"/>
    <w:rsid w:val="00A14FEB"/>
    <w:rsid w:val="00A318B0"/>
    <w:rsid w:val="00A37DD9"/>
    <w:rsid w:val="00A521F1"/>
    <w:rsid w:val="00A722FB"/>
    <w:rsid w:val="00A7390B"/>
    <w:rsid w:val="00A73B64"/>
    <w:rsid w:val="00A8586E"/>
    <w:rsid w:val="00A85A89"/>
    <w:rsid w:val="00A8683A"/>
    <w:rsid w:val="00A87B02"/>
    <w:rsid w:val="00A941CC"/>
    <w:rsid w:val="00A96D6C"/>
    <w:rsid w:val="00AD5EA0"/>
    <w:rsid w:val="00AF17AD"/>
    <w:rsid w:val="00AF5D3B"/>
    <w:rsid w:val="00AF6136"/>
    <w:rsid w:val="00B11A5B"/>
    <w:rsid w:val="00B245FE"/>
    <w:rsid w:val="00B336E4"/>
    <w:rsid w:val="00B3387A"/>
    <w:rsid w:val="00B3432F"/>
    <w:rsid w:val="00B4510D"/>
    <w:rsid w:val="00B5271B"/>
    <w:rsid w:val="00B561EE"/>
    <w:rsid w:val="00B57034"/>
    <w:rsid w:val="00B82105"/>
    <w:rsid w:val="00B82BBA"/>
    <w:rsid w:val="00B92A42"/>
    <w:rsid w:val="00B95EB9"/>
    <w:rsid w:val="00BA2C68"/>
    <w:rsid w:val="00BA7BFD"/>
    <w:rsid w:val="00BB3DB9"/>
    <w:rsid w:val="00BB42DD"/>
    <w:rsid w:val="00BB4FCF"/>
    <w:rsid w:val="00BC03B3"/>
    <w:rsid w:val="00BD3DCE"/>
    <w:rsid w:val="00BF0DF6"/>
    <w:rsid w:val="00C01437"/>
    <w:rsid w:val="00C55363"/>
    <w:rsid w:val="00C6325E"/>
    <w:rsid w:val="00C7377A"/>
    <w:rsid w:val="00C9159F"/>
    <w:rsid w:val="00C91E40"/>
    <w:rsid w:val="00C92EA5"/>
    <w:rsid w:val="00CA7113"/>
    <w:rsid w:val="00CB6044"/>
    <w:rsid w:val="00CC31F4"/>
    <w:rsid w:val="00CC4E55"/>
    <w:rsid w:val="00CD3942"/>
    <w:rsid w:val="00CD58B9"/>
    <w:rsid w:val="00CD702B"/>
    <w:rsid w:val="00CE3ED9"/>
    <w:rsid w:val="00CF5C9E"/>
    <w:rsid w:val="00D227A6"/>
    <w:rsid w:val="00D22C78"/>
    <w:rsid w:val="00D2498B"/>
    <w:rsid w:val="00D32AEF"/>
    <w:rsid w:val="00D32C04"/>
    <w:rsid w:val="00D55133"/>
    <w:rsid w:val="00D7057C"/>
    <w:rsid w:val="00D808EC"/>
    <w:rsid w:val="00D876CE"/>
    <w:rsid w:val="00D91B99"/>
    <w:rsid w:val="00D9354C"/>
    <w:rsid w:val="00D94474"/>
    <w:rsid w:val="00DA11C9"/>
    <w:rsid w:val="00DA4503"/>
    <w:rsid w:val="00DB0FF9"/>
    <w:rsid w:val="00DD4AA5"/>
    <w:rsid w:val="00E0518F"/>
    <w:rsid w:val="00E10AC3"/>
    <w:rsid w:val="00E11F55"/>
    <w:rsid w:val="00E233D4"/>
    <w:rsid w:val="00E26475"/>
    <w:rsid w:val="00E27FA1"/>
    <w:rsid w:val="00E317FF"/>
    <w:rsid w:val="00E479B8"/>
    <w:rsid w:val="00E67469"/>
    <w:rsid w:val="00E74AAE"/>
    <w:rsid w:val="00E806EB"/>
    <w:rsid w:val="00E8740E"/>
    <w:rsid w:val="00E9316A"/>
    <w:rsid w:val="00E941A0"/>
    <w:rsid w:val="00EA385D"/>
    <w:rsid w:val="00EB574D"/>
    <w:rsid w:val="00EC3FB2"/>
    <w:rsid w:val="00EC5BE9"/>
    <w:rsid w:val="00ED0B24"/>
    <w:rsid w:val="00EF5B86"/>
    <w:rsid w:val="00F00325"/>
    <w:rsid w:val="00F01AC8"/>
    <w:rsid w:val="00F06E02"/>
    <w:rsid w:val="00F17624"/>
    <w:rsid w:val="00F31527"/>
    <w:rsid w:val="00F35FCA"/>
    <w:rsid w:val="00F4380E"/>
    <w:rsid w:val="00F545B7"/>
    <w:rsid w:val="00F67A6E"/>
    <w:rsid w:val="00F71938"/>
    <w:rsid w:val="00F772E9"/>
    <w:rsid w:val="00F77964"/>
    <w:rsid w:val="00F9093F"/>
    <w:rsid w:val="00F936BE"/>
    <w:rsid w:val="00FA2746"/>
    <w:rsid w:val="00FC502B"/>
    <w:rsid w:val="00FE09F5"/>
    <w:rsid w:val="00FE7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B01"/>
  </w:style>
  <w:style w:type="paragraph" w:styleId="1">
    <w:name w:val="heading 1"/>
    <w:basedOn w:val="a"/>
    <w:next w:val="a"/>
    <w:link w:val="10"/>
    <w:qFormat/>
    <w:rsid w:val="00AF61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73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ED0B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6F4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locked/>
    <w:rsid w:val="006F4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6F4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40E3"/>
    <w:pPr>
      <w:ind w:left="720"/>
      <w:contextualSpacing/>
    </w:pPr>
  </w:style>
  <w:style w:type="table" w:styleId="a6">
    <w:name w:val="Table Grid"/>
    <w:basedOn w:val="a1"/>
    <w:uiPriority w:val="39"/>
    <w:rsid w:val="004402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402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AF61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AF6136"/>
  </w:style>
  <w:style w:type="paragraph" w:styleId="a8">
    <w:name w:val="Title"/>
    <w:basedOn w:val="a"/>
    <w:link w:val="a9"/>
    <w:qFormat/>
    <w:rsid w:val="00ED0B2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9">
    <w:name w:val="Название Знак"/>
    <w:basedOn w:val="a0"/>
    <w:link w:val="a8"/>
    <w:rsid w:val="00ED0B2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D0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ED0B2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ED0B2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11">
    <w:name w:val="Абзац списка1"/>
    <w:basedOn w:val="a"/>
    <w:rsid w:val="00ED0B24"/>
    <w:pPr>
      <w:spacing w:after="200" w:line="240" w:lineRule="auto"/>
      <w:ind w:left="720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3F5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F5D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73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4D7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7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5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0EBE5-26DB-4368-80BF-02B5985B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</Pages>
  <Words>3862</Words>
  <Characters>22019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108</cp:revision>
  <cp:lastPrinted>2022-12-01T03:38:00Z</cp:lastPrinted>
  <dcterms:created xsi:type="dcterms:W3CDTF">2017-02-02T08:29:00Z</dcterms:created>
  <dcterms:modified xsi:type="dcterms:W3CDTF">2024-08-14T09:32:00Z</dcterms:modified>
</cp:coreProperties>
</file>